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7B" w:rsidRDefault="005F437B" w:rsidP="005F437B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8"/>
          <w:szCs w:val="24"/>
        </w:rPr>
      </w:pPr>
    </w:p>
    <w:p w:rsidR="005F437B" w:rsidRPr="005D4A88" w:rsidRDefault="005F437B" w:rsidP="005F437B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8"/>
          <w:szCs w:val="24"/>
        </w:rPr>
      </w:pPr>
      <w:r w:rsidRPr="005D4A88">
        <w:rPr>
          <w:rFonts w:ascii="Arial" w:eastAsia="Arial Unicode MS" w:hAnsi="Arial" w:cs="Arial"/>
          <w:b/>
          <w:color w:val="E36C0A" w:themeColor="accent6" w:themeShade="BF"/>
          <w:sz w:val="28"/>
          <w:szCs w:val="24"/>
        </w:rPr>
        <w:t>SUB14 FEMININOS</w:t>
      </w:r>
    </w:p>
    <w:p w:rsidR="005F437B" w:rsidRPr="0041485E" w:rsidRDefault="005F437B" w:rsidP="005F437B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10"/>
          <w:szCs w:val="10"/>
        </w:rPr>
      </w:pPr>
    </w:p>
    <w:p w:rsidR="005F437B" w:rsidRPr="00762105" w:rsidRDefault="005F437B" w:rsidP="005F437B">
      <w:pPr>
        <w:spacing w:after="0" w:line="36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5D4A88">
        <w:rPr>
          <w:rFonts w:ascii="Arial" w:eastAsia="Arial Unicode MS" w:hAnsi="Arial" w:cs="Arial"/>
          <w:b/>
          <w:sz w:val="24"/>
          <w:szCs w:val="24"/>
        </w:rPr>
        <w:t xml:space="preserve">1ª CONVOCATÓRIA </w:t>
      </w:r>
    </w:p>
    <w:tbl>
      <w:tblPr>
        <w:tblW w:w="0" w:type="auto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7"/>
        <w:gridCol w:w="1535"/>
        <w:gridCol w:w="3409"/>
        <w:gridCol w:w="967"/>
      </w:tblGrid>
      <w:tr w:rsidR="005F437B" w:rsidRPr="0041485E" w:rsidTr="00DA37D8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E46D0A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Nº LICENÇA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E46D0A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NOME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E46D0A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CLUBE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231770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proofErr w:type="spellStart"/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Albany</w:t>
            </w:r>
            <w:proofErr w:type="spellEnd"/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Johanna</w:t>
            </w:r>
            <w:proofErr w:type="spellEnd"/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 Rodrigues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210445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Ana Beatriz </w:t>
            </w:r>
            <w:proofErr w:type="spellStart"/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Imperadeiro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222816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Ana Teresa Teixeira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223105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31849B" w:themeColor="accent5" w:themeShade="BF"/>
                <w:sz w:val="24"/>
                <w:szCs w:val="24"/>
                <w:lang w:eastAsia="pt-PT"/>
              </w:rPr>
              <w:t>Carlota Macedo Pires</w:t>
            </w: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 </w:t>
            </w:r>
            <w:r w:rsidRPr="0041485E">
              <w:rPr>
                <w:rFonts w:ascii="Arial" w:eastAsia="Times New Roman" w:hAnsi="Arial" w:cs="Arial"/>
                <w:b/>
                <w:color w:val="31849B" w:themeColor="accent5" w:themeShade="BF"/>
                <w:sz w:val="24"/>
                <w:szCs w:val="24"/>
                <w:lang w:eastAsia="pt-PT"/>
              </w:rPr>
              <w:t>*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211722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Cristina Sofia Freiras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212997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Diana Mafalda Baptista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231780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Francisca Carolina Camacho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236622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Joana Carolina Gonçalves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240991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Laura Carolina Coelho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212961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Laura Isabel Silva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230545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Margarida Henriques da Costa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205171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Margarida Nunes Garcês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211752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Maria Luísa Gonçalves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241871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Mariana Gouveia Lagos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5F437B" w:rsidRPr="0041485E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210444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Mariana Isabel Aguiar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5F437B" w:rsidRPr="0041485E" w:rsidTr="00DA37D8">
        <w:trPr>
          <w:trHeight w:val="330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220253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Sofia Mesquita Alves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41485E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4148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</w:tbl>
    <w:p w:rsidR="005F437B" w:rsidRDefault="005F437B" w:rsidP="005F437B">
      <w:pPr>
        <w:pStyle w:val="PargrafodaLista"/>
        <w:spacing w:after="0" w:line="360" w:lineRule="auto"/>
        <w:ind w:left="1428" w:firstLine="696"/>
        <w:jc w:val="both"/>
        <w:rPr>
          <w:rFonts w:ascii="Arial" w:eastAsia="Arial Unicode MS" w:hAnsi="Arial" w:cs="Arial"/>
          <w:b/>
          <w:color w:val="31849B" w:themeColor="accent5" w:themeShade="BF"/>
          <w:sz w:val="24"/>
          <w:szCs w:val="24"/>
        </w:rPr>
      </w:pPr>
      <w:r>
        <w:rPr>
          <w:rFonts w:ascii="Arial" w:eastAsia="Arial Unicode MS" w:hAnsi="Arial" w:cs="Arial"/>
          <w:b/>
          <w:color w:val="31849B" w:themeColor="accent5" w:themeShade="BF"/>
          <w:sz w:val="24"/>
          <w:szCs w:val="24"/>
        </w:rPr>
        <w:t>*</w:t>
      </w:r>
      <w:r w:rsidRPr="0041485E">
        <w:rPr>
          <w:rFonts w:ascii="Arial" w:eastAsia="Arial Unicode MS" w:hAnsi="Arial" w:cs="Arial"/>
          <w:b/>
          <w:color w:val="31849B" w:themeColor="accent5" w:themeShade="BF"/>
          <w:sz w:val="24"/>
          <w:szCs w:val="24"/>
        </w:rPr>
        <w:t>Inclusão da jogadora na convocatória</w:t>
      </w:r>
    </w:p>
    <w:p w:rsidR="005F437B" w:rsidRPr="0041485E" w:rsidRDefault="005F437B" w:rsidP="005F437B">
      <w:pPr>
        <w:pStyle w:val="PargrafodaLista"/>
        <w:spacing w:after="0" w:line="360" w:lineRule="auto"/>
        <w:ind w:left="1428" w:firstLine="696"/>
        <w:jc w:val="both"/>
        <w:rPr>
          <w:rFonts w:ascii="Arial" w:eastAsia="Arial Unicode MS" w:hAnsi="Arial" w:cs="Arial"/>
          <w:b/>
          <w:color w:val="31849B" w:themeColor="accent5" w:themeShade="BF"/>
          <w:sz w:val="10"/>
          <w:szCs w:val="10"/>
        </w:rPr>
      </w:pPr>
    </w:p>
    <w:p w:rsidR="005F437B" w:rsidRPr="005D4A88" w:rsidRDefault="005F437B" w:rsidP="005F437B">
      <w:pPr>
        <w:spacing w:after="0" w:line="36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>
        <w:rPr>
          <w:rFonts w:ascii="Arial" w:eastAsia="Arial Unicode MS" w:hAnsi="Arial" w:cs="Arial"/>
          <w:b/>
          <w:sz w:val="24"/>
          <w:szCs w:val="24"/>
        </w:rPr>
        <w:t>TREINOS (4 E 5 NOVEMBRO)</w:t>
      </w:r>
    </w:p>
    <w:tbl>
      <w:tblPr>
        <w:tblW w:w="0" w:type="auto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242"/>
        <w:gridCol w:w="654"/>
        <w:gridCol w:w="1437"/>
        <w:gridCol w:w="1938"/>
      </w:tblGrid>
      <w:tr w:rsidR="005F437B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31849B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DATA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31849B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DIA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31849B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HORA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31849B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PAVILHÃO</w:t>
            </w:r>
          </w:p>
        </w:tc>
      </w:tr>
      <w:tr w:rsidR="005F437B" w:rsidRPr="005D4A88" w:rsidTr="00DA37D8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04.11.2017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SAB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10.00 - 11.30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PAV. C. FREIRAS</w:t>
            </w:r>
          </w:p>
        </w:tc>
      </w:tr>
      <w:tr w:rsidR="005F437B" w:rsidRPr="005D4A88" w:rsidTr="00DA37D8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16.00 - 17.30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PAV. F. FRANCO</w:t>
            </w:r>
          </w:p>
        </w:tc>
      </w:tr>
      <w:tr w:rsidR="005F437B" w:rsidRPr="005D4A88" w:rsidTr="00DA37D8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05.11.2017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DOM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09.30 - 11.00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PAV. F. FRANCO</w:t>
            </w:r>
          </w:p>
        </w:tc>
      </w:tr>
      <w:tr w:rsidR="005F437B" w:rsidRPr="005D4A88" w:rsidTr="00DA37D8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15.00 - 16.30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37B" w:rsidRPr="005D4A88" w:rsidRDefault="005F437B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PAV. F. FRANCO</w:t>
            </w:r>
          </w:p>
        </w:tc>
      </w:tr>
    </w:tbl>
    <w:p w:rsidR="00CE43D7" w:rsidRDefault="00CE43D7"/>
    <w:sectPr w:rsidR="00CE43D7" w:rsidSect="00CE43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37B"/>
    <w:rsid w:val="005F437B"/>
    <w:rsid w:val="00CE43D7"/>
    <w:rsid w:val="00EF0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37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43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780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2017-11-03T09:14:00Z</dcterms:created>
  <dcterms:modified xsi:type="dcterms:W3CDTF">2017-11-03T09:15:00Z</dcterms:modified>
</cp:coreProperties>
</file>