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7B" w:rsidRDefault="005F437B" w:rsidP="005F437B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8"/>
          <w:szCs w:val="24"/>
        </w:rPr>
      </w:pPr>
    </w:p>
    <w:p w:rsidR="006A4BD8" w:rsidRPr="005D4A88" w:rsidRDefault="006A4BD8" w:rsidP="006A4BD8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8"/>
          <w:szCs w:val="28"/>
        </w:rPr>
      </w:pPr>
      <w:r w:rsidRPr="005D4A88">
        <w:rPr>
          <w:rFonts w:ascii="Arial" w:eastAsia="Arial Unicode MS" w:hAnsi="Arial" w:cs="Arial"/>
          <w:b/>
          <w:color w:val="E36C0A" w:themeColor="accent6" w:themeShade="BF"/>
          <w:sz w:val="28"/>
          <w:szCs w:val="28"/>
        </w:rPr>
        <w:t>SUB14 MASCULINOS</w:t>
      </w:r>
    </w:p>
    <w:p w:rsidR="006A4BD8" w:rsidRDefault="006A4BD8" w:rsidP="006A4BD8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4"/>
          <w:szCs w:val="24"/>
        </w:rPr>
      </w:pPr>
    </w:p>
    <w:p w:rsidR="006A4BD8" w:rsidRPr="00762105" w:rsidRDefault="006A4BD8" w:rsidP="006A4BD8">
      <w:pPr>
        <w:spacing w:after="0" w:line="36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5D4A88">
        <w:rPr>
          <w:rFonts w:ascii="Arial" w:eastAsia="Arial Unicode MS" w:hAnsi="Arial" w:cs="Arial"/>
          <w:b/>
          <w:sz w:val="24"/>
          <w:szCs w:val="24"/>
        </w:rPr>
        <w:t xml:space="preserve">1ª CONVOCATÓRIA </w:t>
      </w:r>
    </w:p>
    <w:tbl>
      <w:tblPr>
        <w:tblW w:w="0" w:type="auto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7"/>
        <w:gridCol w:w="1535"/>
        <w:gridCol w:w="3342"/>
        <w:gridCol w:w="967"/>
      </w:tblGrid>
      <w:tr w:rsidR="006A4BD8" w:rsidRPr="005D4A88" w:rsidTr="00DA37D8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E46D0A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Nº LICENÇA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E46D0A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NOME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E46D0A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CLUBE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224298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António Salvador Ferreira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243817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Augusto Amaro Freitas Abreu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CDMS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216313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Ché Pimenta </w:t>
            </w:r>
            <w:proofErr w:type="spellStart"/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Phipson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227168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Diogo Henrique Gonçalves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210523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Diogo Sousa Faria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224311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Guilherme Loja Corvelo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222068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Guilherme Sousa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BCPS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230543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Gustavo Alexandre Rodrigues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231771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João </w:t>
            </w:r>
            <w:proofErr w:type="spellStart"/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Arraiol</w:t>
            </w:r>
            <w:proofErr w:type="spellEnd"/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 Freitas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208002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João Roberto Nóbrega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243815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Jorge Miguel </w:t>
            </w:r>
            <w:proofErr w:type="spellStart"/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Olim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CDMS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205243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José Pedro Lopes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224319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Lucas Filipe Barreira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205237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Luís André Pimenta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239663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Martim Homem Branco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239118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Miguel André Jesus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220324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Nuno Filipe </w:t>
            </w:r>
            <w:proofErr w:type="spellStart"/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Nita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BCPS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242878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Pedro Henrique Barros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220337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Pedro Faria Carvalho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249027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Rodrigo Andrade dos Reis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ACDSJ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246555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Rui Tomás Gomes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225063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Tiago da Silva Góis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6A4BD8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220266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Tiago Rodrigues Gomes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6A4BD8" w:rsidRPr="005D4A88" w:rsidTr="00DA37D8">
        <w:trPr>
          <w:trHeight w:val="330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227648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Salvador Antunes Ruano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4BD8" w:rsidRPr="005D4A88" w:rsidRDefault="006A4BD8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BCPS</w:t>
            </w:r>
          </w:p>
        </w:tc>
      </w:tr>
    </w:tbl>
    <w:p w:rsidR="006A4BD8" w:rsidRPr="005D4A88" w:rsidRDefault="006A4BD8" w:rsidP="006A4BD8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4"/>
          <w:szCs w:val="24"/>
        </w:rPr>
      </w:pPr>
    </w:p>
    <w:p w:rsidR="006A4BD8" w:rsidRDefault="006A4BD8" w:rsidP="006A4BD8">
      <w:pPr>
        <w:spacing w:after="0" w:line="360" w:lineRule="auto"/>
        <w:rPr>
          <w:rFonts w:ascii="Arial" w:eastAsia="Arial Unicode MS" w:hAnsi="Arial" w:cs="Arial"/>
          <w:b/>
          <w:sz w:val="24"/>
          <w:szCs w:val="24"/>
        </w:rPr>
      </w:pPr>
    </w:p>
    <w:p w:rsidR="006A4BD8" w:rsidRPr="005D4A88" w:rsidRDefault="006A4BD8" w:rsidP="006A4BD8">
      <w:pPr>
        <w:spacing w:after="0" w:line="36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>
        <w:rPr>
          <w:rFonts w:ascii="Arial" w:eastAsia="Arial Unicode MS" w:hAnsi="Arial" w:cs="Arial"/>
          <w:b/>
          <w:sz w:val="24"/>
          <w:szCs w:val="24"/>
        </w:rPr>
        <w:t>TREINOS (4 E 5 NOVEMBRO)</w:t>
      </w:r>
    </w:p>
    <w:tbl>
      <w:tblPr>
        <w:tblW w:w="0" w:type="auto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242"/>
        <w:gridCol w:w="654"/>
        <w:gridCol w:w="1437"/>
        <w:gridCol w:w="1888"/>
      </w:tblGrid>
      <w:tr w:rsidR="006E6B53" w:rsidRPr="005D4A88" w:rsidTr="00AC1FDC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31849B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DATA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31849B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DIA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31849B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HORA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31849B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PAVILHÃO</w:t>
            </w:r>
          </w:p>
        </w:tc>
      </w:tr>
      <w:tr w:rsidR="006E6B53" w:rsidRPr="005D4A88" w:rsidTr="00AC1FDC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04.11.2017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SAB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E6B53" w:rsidRPr="006E6B53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6E6B53">
              <w:rPr>
                <w:rFonts w:ascii="Arial" w:eastAsia="Times New Roman" w:hAnsi="Arial" w:cs="Arial"/>
                <w:lang w:eastAsia="pt-PT"/>
              </w:rPr>
              <w:t>18.00 - 19.30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E6B53" w:rsidRPr="006E6B53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6E6B53">
              <w:rPr>
                <w:rFonts w:ascii="Arial" w:eastAsia="Times New Roman" w:hAnsi="Arial" w:cs="Arial"/>
                <w:lang w:eastAsia="pt-PT"/>
              </w:rPr>
              <w:t>PAV. CAB</w:t>
            </w:r>
          </w:p>
        </w:tc>
      </w:tr>
      <w:tr w:rsidR="006E6B53" w:rsidRPr="005D4A88" w:rsidTr="00AC1FDC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05.11.2017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DOM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E6B53" w:rsidRPr="006E6B53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6E6B53">
              <w:rPr>
                <w:rFonts w:ascii="Arial" w:eastAsia="Times New Roman" w:hAnsi="Arial" w:cs="Arial"/>
                <w:lang w:eastAsia="pt-PT"/>
              </w:rPr>
              <w:t>11.00 - 12.30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E6B53" w:rsidRPr="006E6B53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6E6B53">
              <w:rPr>
                <w:rFonts w:ascii="Arial" w:eastAsia="Times New Roman" w:hAnsi="Arial" w:cs="Arial"/>
                <w:lang w:eastAsia="pt-PT"/>
              </w:rPr>
              <w:t>PAV. F. FRANCO</w:t>
            </w:r>
          </w:p>
        </w:tc>
      </w:tr>
      <w:tr w:rsidR="006E6B53" w:rsidRPr="005D4A88" w:rsidTr="00AC1FDC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16.30 - 18.00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E6B53" w:rsidRPr="005D4A88" w:rsidRDefault="006E6B53" w:rsidP="00AC1F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PAV. F. FRANCO</w:t>
            </w:r>
          </w:p>
        </w:tc>
      </w:tr>
    </w:tbl>
    <w:p w:rsidR="00CE43D7" w:rsidRDefault="00CE43D7" w:rsidP="006A4BD8">
      <w:pPr>
        <w:spacing w:after="0" w:line="360" w:lineRule="auto"/>
        <w:jc w:val="center"/>
      </w:pPr>
    </w:p>
    <w:sectPr w:rsidR="00CE43D7" w:rsidSect="00CE43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37B"/>
    <w:rsid w:val="0044507B"/>
    <w:rsid w:val="005F437B"/>
    <w:rsid w:val="006A4BD8"/>
    <w:rsid w:val="006B541A"/>
    <w:rsid w:val="006E6B53"/>
    <w:rsid w:val="00CE43D7"/>
    <w:rsid w:val="00EF0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BD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43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2017-11-03T09:14:00Z</dcterms:created>
  <dcterms:modified xsi:type="dcterms:W3CDTF">2017-11-03T18:05:00Z</dcterms:modified>
</cp:coreProperties>
</file>